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7AE26" w14:textId="37CAD2A9" w:rsidR="00AE76D6" w:rsidRPr="00C50780" w:rsidRDefault="00AE76D6" w:rsidP="00C507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мероприятия:</w:t>
      </w:r>
    </w:p>
    <w:p w14:paraId="72C83BC0" w14:textId="4CE9EEE1" w:rsidR="00AE76D6" w:rsidRPr="00D008C7" w:rsidRDefault="00EF4125" w:rsidP="007D4C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08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Секция совещания работников образования Республики Татарстан «Национальное образование» на тему «Сохранение языкового многообразия как приоритетная задача системы общего образования Республики Татарстан»</w:t>
      </w:r>
    </w:p>
    <w:p w14:paraId="2429F167" w14:textId="0096013C" w:rsidR="00EF4125" w:rsidRPr="00C50780" w:rsidRDefault="00C50780" w:rsidP="00C50780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EF4125" w:rsidRPr="00C50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Уровень:</w:t>
      </w:r>
    </w:p>
    <w:p w14:paraId="5986844F" w14:textId="32974231" w:rsidR="00EF4125" w:rsidRDefault="00EF4125" w:rsidP="00EF4125">
      <w:pPr>
        <w:pStyle w:val="a8"/>
        <w:spacing w:after="0" w:line="360" w:lineRule="auto"/>
        <w:ind w:left="121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41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Республиканский</w:t>
      </w:r>
    </w:p>
    <w:p w14:paraId="6FD32006" w14:textId="15A89CDA" w:rsidR="00EF4125" w:rsidRPr="00C50780" w:rsidRDefault="00C50780" w:rsidP="00C50780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EF4125" w:rsidRPr="00C50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проведения:</w:t>
      </w:r>
    </w:p>
    <w:p w14:paraId="237F5AD0" w14:textId="20279017" w:rsidR="00EF4125" w:rsidRDefault="00EF4125" w:rsidP="00EF4125">
      <w:pPr>
        <w:pStyle w:val="a8"/>
        <w:spacing w:after="0" w:line="360" w:lineRule="auto"/>
        <w:ind w:left="121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28.06.2021г.</w:t>
      </w:r>
    </w:p>
    <w:p w14:paraId="28CF8E1C" w14:textId="76A8DB24" w:rsidR="00EF4125" w:rsidRDefault="00EF4125" w:rsidP="00EF412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EF4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Охват:</w:t>
      </w:r>
    </w:p>
    <w:p w14:paraId="46EBE24C" w14:textId="4ABC5DF3" w:rsidR="00EF4125" w:rsidRPr="009913DB" w:rsidRDefault="009913DB" w:rsidP="009913DB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99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ебёнок (34%)</w:t>
      </w:r>
    </w:p>
    <w:p w14:paraId="16ED5EE8" w14:textId="54E9E4F1" w:rsidR="00EF4125" w:rsidRPr="00EF4125" w:rsidRDefault="009913DB" w:rsidP="009371B8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937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Краткое содержание:</w:t>
      </w:r>
    </w:p>
    <w:p w14:paraId="67A24443" w14:textId="3D0C3C18" w:rsidR="006C7534" w:rsidRDefault="000E1662" w:rsidP="007D4C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планом работы Министерства образования и науки РТ на 2020-2021 учебный год 28 июня 2021 года в Балтасинском муниципальном районе на базе МБОУ «Средне-</w:t>
      </w:r>
      <w:proofErr w:type="spellStart"/>
      <w:r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Кушкетская</w:t>
      </w:r>
      <w:proofErr w:type="spellEnd"/>
      <w:r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СОШ </w:t>
      </w:r>
      <w:proofErr w:type="spellStart"/>
      <w:r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им.О.Н.Исаева</w:t>
      </w:r>
      <w:proofErr w:type="spellEnd"/>
      <w:r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проведены секционные заседания республиканской августовской конференции по национальному образованию для руководителей и учителей образовательных организаций республики с удмуртским, марийским, чувашским, мордовским этнокультурным компонентом. На данном мероприятии участвовали </w:t>
      </w:r>
      <w:r w:rsidR="00AB07A6"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учителя и учащиеся школы. Школьный фольклорный ансамбль «</w:t>
      </w:r>
      <w:proofErr w:type="spellStart"/>
      <w:r w:rsidR="00AB07A6"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Инвожо</w:t>
      </w:r>
      <w:proofErr w:type="spellEnd"/>
      <w:r w:rsidR="00AB07A6" w:rsidRPr="007D4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в который входят дети 3-х возрастных групп: воспитанники детского сада и обучающиеся начальных классов и старшеклассники. </w:t>
      </w:r>
      <w:r w:rsidR="009371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данного мероприятия в школе работали 4 мастерских </w:t>
      </w:r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Шулдыръяськон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корка» («Дом веселья»), «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Кибашлы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киос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(«Умелые руки»), «Удмурт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сиён-юон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(«Удмуртская кухня»), школьный музей «Даур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куара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(«Голос веков»). Учителя школы показали мастер-классы «Использование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кроссенс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технологии на уроках удмуртского языка и литературы в целях повышения читательской грамотности обучающихся», «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Тодметним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вераськон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люкетэз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удмурт фольклор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пыр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тодматон</w:t>
      </w:r>
      <w:proofErr w:type="spellEnd"/>
      <w:r w:rsidR="006D1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(«Изучение прилагательных на основе удмуртского фольклора»), «Использование технологии Кафе-Мидраш во внеурочной деятельности», «Использование Интернет сообщества «Удмуртский каждый день» на уроках удмуртского языка и во внеурочной деятельности»</w:t>
      </w:r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«Проектно-</w:t>
      </w:r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исследовательская работа по произведению </w:t>
      </w:r>
      <w:proofErr w:type="spellStart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Н.Никифорова</w:t>
      </w:r>
      <w:proofErr w:type="spellEnd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Дунне</w:t>
      </w:r>
      <w:proofErr w:type="spellEnd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пыдсы</w:t>
      </w:r>
      <w:proofErr w:type="spellEnd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сюрес</w:t>
      </w:r>
      <w:proofErr w:type="spellEnd"/>
      <w:r w:rsidR="00246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обучающиеся школы защитили проект «История моей деревни».</w:t>
      </w:r>
    </w:p>
    <w:p w14:paraId="196A2F93" w14:textId="67B28960" w:rsidR="00246368" w:rsidRDefault="00246368" w:rsidP="007D4C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Ссылка:</w:t>
      </w:r>
    </w:p>
    <w:p w14:paraId="474D1DE3" w14:textId="32798C3A" w:rsidR="00246368" w:rsidRDefault="00C50780" w:rsidP="007D4C36">
      <w:pPr>
        <w:spacing w:after="0" w:line="360" w:lineRule="auto"/>
        <w:ind w:firstLine="851"/>
        <w:jc w:val="both"/>
      </w:pPr>
      <w:hyperlink r:id="rId8" w:tgtFrame="_blank" w:history="1">
        <w:r w:rsidR="00246368">
          <w:rPr>
            <w:rStyle w:val="a9"/>
            <w:rFonts w:ascii="Arial" w:hAnsi="Arial" w:cs="Arial"/>
            <w:color w:val="CC0000"/>
            <w:sz w:val="23"/>
            <w:szCs w:val="23"/>
            <w:shd w:val="clear" w:color="auto" w:fill="FFFFFF"/>
          </w:rPr>
          <w:t>https://www.instagram.com/p/CQqxgA1N3Qj/?utm_medium=copy_link</w:t>
        </w:r>
      </w:hyperlink>
    </w:p>
    <w:p w14:paraId="7C092E84" w14:textId="153FD253" w:rsidR="00131D4B" w:rsidRPr="00D008C7" w:rsidRDefault="00C50780" w:rsidP="007D4C36">
      <w:pPr>
        <w:spacing w:after="0" w:line="360" w:lineRule="auto"/>
        <w:ind w:firstLine="851"/>
        <w:jc w:val="both"/>
      </w:pPr>
      <w:hyperlink r:id="rId9" w:history="1">
        <w:r w:rsidR="002267D2" w:rsidRPr="008014D3">
          <w:rPr>
            <w:rStyle w:val="a9"/>
          </w:rPr>
          <w:t>https://edu.tatar.ru/baltasi/s-kushket/sch/read-news/2693293</w:t>
        </w:r>
      </w:hyperlink>
    </w:p>
    <w:p w14:paraId="7E5DA051" w14:textId="65164B88" w:rsidR="00131D4B" w:rsidRPr="00131D4B" w:rsidRDefault="00131D4B" w:rsidP="007D4C36">
      <w:pPr>
        <w:spacing w:after="0" w:line="360" w:lineRule="auto"/>
        <w:ind w:firstLine="851"/>
        <w:jc w:val="both"/>
        <w:rPr>
          <w:lang w:val="en-US"/>
        </w:rPr>
      </w:pPr>
      <w:r>
        <w:rPr>
          <w:noProof/>
        </w:rPr>
        <w:drawing>
          <wp:inline distT="0" distB="0" distL="0" distR="0" wp14:anchorId="13D206DD" wp14:editId="0738597B">
            <wp:extent cx="933450" cy="933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="00D008C7">
        <w:rPr>
          <w:noProof/>
        </w:rPr>
        <w:drawing>
          <wp:inline distT="0" distB="0" distL="0" distR="0" wp14:anchorId="2F3BC019" wp14:editId="7BE596F9">
            <wp:extent cx="914400" cy="914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926173" cy="926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B7C12" w14:textId="00D53B06" w:rsidR="002267D2" w:rsidRDefault="007552B1" w:rsidP="007D4C3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267D2" w:rsidRPr="002267D2">
        <w:rPr>
          <w:rFonts w:ascii="Times New Roman" w:hAnsi="Times New Roman" w:cs="Times New Roman"/>
          <w:b/>
          <w:bCs/>
          <w:sz w:val="28"/>
          <w:szCs w:val="28"/>
        </w:rPr>
        <w:t>. Фото:</w:t>
      </w:r>
    </w:p>
    <w:p w14:paraId="07A42170" w14:textId="266115E3" w:rsidR="00E7216C" w:rsidRDefault="00E7216C" w:rsidP="00E7216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7F81EB1" wp14:editId="1DC6B8EA">
            <wp:extent cx="3826510" cy="2149295"/>
            <wp:effectExtent l="0" t="0" r="254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405" cy="2150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DBDFB" w14:textId="7259C38D" w:rsidR="00D830BC" w:rsidRDefault="00E7216C" w:rsidP="00E7216C">
      <w:pPr>
        <w:spacing w:after="0" w:line="360" w:lineRule="auto"/>
        <w:ind w:firstLine="85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DC4693C" wp14:editId="22FEE3F3">
            <wp:extent cx="3625494" cy="2036386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16" cy="204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FDE46" w14:textId="14510DDE" w:rsidR="00E7216C" w:rsidRPr="00DB7A8C" w:rsidRDefault="00E7216C" w:rsidP="00E7216C">
      <w:pPr>
        <w:spacing w:after="0" w:line="360" w:lineRule="auto"/>
        <w:ind w:firstLine="85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4075FFB4" wp14:editId="22B88A58">
            <wp:extent cx="3571875" cy="200627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7" cy="200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216C" w:rsidRPr="00DB7A8C" w:rsidSect="008850A4">
      <w:headerReference w:type="default" r:id="rId15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F38A" w14:textId="77777777" w:rsidR="00033835" w:rsidRDefault="00033835" w:rsidP="008850A4">
      <w:pPr>
        <w:spacing w:after="0" w:line="240" w:lineRule="auto"/>
      </w:pPr>
      <w:r>
        <w:separator/>
      </w:r>
    </w:p>
  </w:endnote>
  <w:endnote w:type="continuationSeparator" w:id="0">
    <w:p w14:paraId="5FA8E48B" w14:textId="77777777" w:rsidR="00033835" w:rsidRDefault="00033835" w:rsidP="0088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74318" w14:textId="77777777" w:rsidR="00033835" w:rsidRDefault="00033835" w:rsidP="008850A4">
      <w:pPr>
        <w:spacing w:after="0" w:line="240" w:lineRule="auto"/>
      </w:pPr>
      <w:r>
        <w:separator/>
      </w:r>
    </w:p>
  </w:footnote>
  <w:footnote w:type="continuationSeparator" w:id="0">
    <w:p w14:paraId="136BE325" w14:textId="77777777" w:rsidR="00033835" w:rsidRDefault="00033835" w:rsidP="0088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910A" w14:textId="77777777" w:rsidR="008850A4" w:rsidRDefault="008850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5218A"/>
    <w:multiLevelType w:val="hybridMultilevel"/>
    <w:tmpl w:val="78A25B48"/>
    <w:lvl w:ilvl="0" w:tplc="76505EA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2D22792"/>
    <w:multiLevelType w:val="hybridMultilevel"/>
    <w:tmpl w:val="B0727BCE"/>
    <w:lvl w:ilvl="0" w:tplc="957896D4">
      <w:start w:val="41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 w15:restartNumberingAfterBreak="0">
    <w:nsid w:val="46EF7302"/>
    <w:multiLevelType w:val="hybridMultilevel"/>
    <w:tmpl w:val="85381A4A"/>
    <w:lvl w:ilvl="0" w:tplc="4AA4E4D6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7AFF5C65"/>
    <w:multiLevelType w:val="hybridMultilevel"/>
    <w:tmpl w:val="D8F00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B8"/>
    <w:rsid w:val="00033835"/>
    <w:rsid w:val="000B4BED"/>
    <w:rsid w:val="000E1662"/>
    <w:rsid w:val="00131D4B"/>
    <w:rsid w:val="00170068"/>
    <w:rsid w:val="001C17FE"/>
    <w:rsid w:val="002267D2"/>
    <w:rsid w:val="00246368"/>
    <w:rsid w:val="00336A5B"/>
    <w:rsid w:val="003A0ACB"/>
    <w:rsid w:val="003C1CD4"/>
    <w:rsid w:val="004453B8"/>
    <w:rsid w:val="004C2D91"/>
    <w:rsid w:val="004F0BD0"/>
    <w:rsid w:val="005A79B6"/>
    <w:rsid w:val="005C28A3"/>
    <w:rsid w:val="005F2171"/>
    <w:rsid w:val="006B754F"/>
    <w:rsid w:val="006C0EDF"/>
    <w:rsid w:val="006C7534"/>
    <w:rsid w:val="006D148E"/>
    <w:rsid w:val="00723AAF"/>
    <w:rsid w:val="00742A58"/>
    <w:rsid w:val="007552B1"/>
    <w:rsid w:val="00780195"/>
    <w:rsid w:val="007D4C36"/>
    <w:rsid w:val="008850A4"/>
    <w:rsid w:val="009129A5"/>
    <w:rsid w:val="009371B8"/>
    <w:rsid w:val="009462F5"/>
    <w:rsid w:val="009907F5"/>
    <w:rsid w:val="009913DB"/>
    <w:rsid w:val="00992C49"/>
    <w:rsid w:val="00A874FC"/>
    <w:rsid w:val="00AB07A6"/>
    <w:rsid w:val="00AE76D6"/>
    <w:rsid w:val="00B42EA6"/>
    <w:rsid w:val="00BF5DC5"/>
    <w:rsid w:val="00C22669"/>
    <w:rsid w:val="00C3507A"/>
    <w:rsid w:val="00C50780"/>
    <w:rsid w:val="00D008C7"/>
    <w:rsid w:val="00D25F63"/>
    <w:rsid w:val="00D830BC"/>
    <w:rsid w:val="00DB0306"/>
    <w:rsid w:val="00DB7A8C"/>
    <w:rsid w:val="00E351EC"/>
    <w:rsid w:val="00E7216C"/>
    <w:rsid w:val="00E9398E"/>
    <w:rsid w:val="00EF4125"/>
    <w:rsid w:val="00F04498"/>
    <w:rsid w:val="00F9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FF1C"/>
  <w15:docId w15:val="{A6E7D1B4-5282-4274-B4E6-6BA0B2E9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0A4"/>
  </w:style>
  <w:style w:type="paragraph" w:styleId="a5">
    <w:name w:val="footer"/>
    <w:basedOn w:val="a"/>
    <w:link w:val="a6"/>
    <w:uiPriority w:val="99"/>
    <w:unhideWhenUsed/>
    <w:rsid w:val="00885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0A4"/>
  </w:style>
  <w:style w:type="table" w:styleId="a7">
    <w:name w:val="Table Grid"/>
    <w:basedOn w:val="a1"/>
    <w:uiPriority w:val="59"/>
    <w:rsid w:val="00A874FC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0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F412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46368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2267D2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226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QqxgA1N3Qj/?utm_medium=copy_link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du.tatar.ru/baltasi/s-kushket/sch/read-news/2693293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93AD-CB2E-433F-8592-0F19EE00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Башарова А.А.</dc:creator>
  <cp:keywords/>
  <dc:description/>
  <cp:lastModifiedBy>iCL</cp:lastModifiedBy>
  <cp:revision>8</cp:revision>
  <cp:lastPrinted>2021-06-02T06:00:00Z</cp:lastPrinted>
  <dcterms:created xsi:type="dcterms:W3CDTF">2021-08-06T05:59:00Z</dcterms:created>
  <dcterms:modified xsi:type="dcterms:W3CDTF">2021-08-10T06:58:00Z</dcterms:modified>
</cp:coreProperties>
</file>